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3A" w:rsidRPr="00CF3852" w:rsidRDefault="0003313A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3F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«КСЭИ»</w:t>
      </w:r>
    </w:p>
    <w:p w:rsidR="0003313A" w:rsidRPr="00CF3852" w:rsidRDefault="0003313A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3A" w:rsidRPr="00CF3852" w:rsidRDefault="0003313A" w:rsidP="00B7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ПОФАМИЛЬНЫЙ СПИСОК </w:t>
      </w:r>
      <w:r w:rsidR="00B7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 подавших документы, необходимые для поступления, с указанием сведений о приеме или об отказе в приеме документов</w:t>
      </w:r>
    </w:p>
    <w:p w:rsidR="0003313A" w:rsidRDefault="00A23397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C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22</w:t>
      </w:r>
      <w:bookmarkStart w:id="0" w:name="_GoBack"/>
      <w:bookmarkEnd w:id="0"/>
      <w:r w:rsidR="00CD2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</w:t>
      </w:r>
      <w:r w:rsidR="00B7778D" w:rsidRPr="00B7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D2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7778D" w:rsidRPr="00B7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</w:p>
    <w:p w:rsidR="00A23B68" w:rsidRDefault="00A23B68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(бакалавриат)</w:t>
      </w:r>
    </w:p>
    <w:p w:rsidR="00B7778D" w:rsidRPr="00B7778D" w:rsidRDefault="00B7778D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3A" w:rsidRPr="00CF3852" w:rsidRDefault="0003313A" w:rsidP="0003313A">
      <w:pPr>
        <w:pBdr>
          <w:top w:val="single" w:sz="12" w:space="1" w:color="auto"/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чная форма обучения</w:t>
      </w:r>
    </w:p>
    <w:p w:rsidR="0003313A" w:rsidRPr="00CF3852" w:rsidRDefault="0003313A" w:rsidP="0003313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40.03.01. Юриспруденция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B7778D" w:rsidRPr="00CF3852" w:rsidTr="00B7778D">
        <w:tc>
          <w:tcPr>
            <w:tcW w:w="646" w:type="dxa"/>
            <w:vAlign w:val="center"/>
          </w:tcPr>
          <w:p w:rsidR="00B7778D" w:rsidRPr="00CF3852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B7778D" w:rsidRPr="00CF3852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B7778D" w:rsidRPr="00CF3852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B7778D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B7778D" w:rsidRPr="00CF3852" w:rsidTr="00B7778D">
        <w:tc>
          <w:tcPr>
            <w:tcW w:w="646" w:type="dxa"/>
            <w:vAlign w:val="center"/>
          </w:tcPr>
          <w:p w:rsidR="00B7778D" w:rsidRPr="00D054D3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  <w:vAlign w:val="center"/>
          </w:tcPr>
          <w:p w:rsidR="00B7778D" w:rsidRPr="00AF2C78" w:rsidRDefault="00B7778D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Тумарева Виктория Викторовна</w:t>
            </w:r>
          </w:p>
        </w:tc>
        <w:tc>
          <w:tcPr>
            <w:tcW w:w="2578" w:type="dxa"/>
            <w:vAlign w:val="center"/>
          </w:tcPr>
          <w:p w:rsidR="00B7778D" w:rsidRPr="00AF2C78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AF2C78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8D" w:rsidRPr="00CF3852" w:rsidTr="00B7778D">
        <w:tc>
          <w:tcPr>
            <w:tcW w:w="646" w:type="dxa"/>
            <w:vAlign w:val="center"/>
          </w:tcPr>
          <w:p w:rsidR="00B7778D" w:rsidRPr="00D054D3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  <w:vAlign w:val="center"/>
          </w:tcPr>
          <w:p w:rsidR="00B7778D" w:rsidRPr="00AF2C78" w:rsidRDefault="00B7778D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Петросян Виктория Андреевна</w:t>
            </w:r>
          </w:p>
        </w:tc>
        <w:tc>
          <w:tcPr>
            <w:tcW w:w="2578" w:type="dxa"/>
            <w:vAlign w:val="center"/>
          </w:tcPr>
          <w:p w:rsidR="00B7778D" w:rsidRPr="00AF2C78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AF2C78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8D" w:rsidRPr="00CF3852" w:rsidTr="00B7778D">
        <w:tc>
          <w:tcPr>
            <w:tcW w:w="646" w:type="dxa"/>
            <w:vAlign w:val="center"/>
          </w:tcPr>
          <w:p w:rsidR="00B7778D" w:rsidRPr="00D054D3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  <w:vAlign w:val="center"/>
          </w:tcPr>
          <w:p w:rsidR="00B7778D" w:rsidRPr="00AF2C78" w:rsidRDefault="00B7778D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Майба Матвей Сергеевич</w:t>
            </w:r>
          </w:p>
        </w:tc>
        <w:tc>
          <w:tcPr>
            <w:tcW w:w="2578" w:type="dxa"/>
            <w:vAlign w:val="center"/>
          </w:tcPr>
          <w:p w:rsidR="00B7778D" w:rsidRPr="00AF2C78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AF2C78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8D" w:rsidRPr="00CF3852" w:rsidTr="00B7778D">
        <w:tc>
          <w:tcPr>
            <w:tcW w:w="646" w:type="dxa"/>
            <w:vAlign w:val="center"/>
          </w:tcPr>
          <w:p w:rsidR="00B7778D" w:rsidRPr="00D054D3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6" w:type="dxa"/>
            <w:vAlign w:val="center"/>
          </w:tcPr>
          <w:p w:rsidR="00B7778D" w:rsidRPr="00AF2C78" w:rsidRDefault="00B7778D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Прусакова Диана Юрьевна</w:t>
            </w:r>
          </w:p>
        </w:tc>
        <w:tc>
          <w:tcPr>
            <w:tcW w:w="2578" w:type="dxa"/>
            <w:vAlign w:val="center"/>
          </w:tcPr>
          <w:p w:rsidR="00B7778D" w:rsidRPr="00AF2C78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AF2C78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8D" w:rsidRPr="00CF3852" w:rsidTr="00B7778D">
        <w:tc>
          <w:tcPr>
            <w:tcW w:w="646" w:type="dxa"/>
            <w:vAlign w:val="center"/>
          </w:tcPr>
          <w:p w:rsidR="00B7778D" w:rsidRPr="00D054D3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6" w:type="dxa"/>
            <w:vAlign w:val="center"/>
          </w:tcPr>
          <w:p w:rsidR="00B7778D" w:rsidRPr="00AF2C78" w:rsidRDefault="00B7778D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Подуруев Сергей Сергеевич</w:t>
            </w:r>
          </w:p>
        </w:tc>
        <w:tc>
          <w:tcPr>
            <w:tcW w:w="2578" w:type="dxa"/>
            <w:vAlign w:val="center"/>
          </w:tcPr>
          <w:p w:rsidR="00B7778D" w:rsidRPr="00AF2C78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AF2C78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CD" w:rsidRPr="00CF3852" w:rsidTr="00B7778D">
        <w:tc>
          <w:tcPr>
            <w:tcW w:w="646" w:type="dxa"/>
            <w:vAlign w:val="center"/>
          </w:tcPr>
          <w:p w:rsidR="00765CCD" w:rsidRDefault="00765CC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6" w:type="dxa"/>
            <w:vAlign w:val="center"/>
          </w:tcPr>
          <w:p w:rsidR="00765CCD" w:rsidRPr="00AF2C78" w:rsidRDefault="00765CCD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CD">
              <w:rPr>
                <w:rFonts w:ascii="Times New Roman" w:hAnsi="Times New Roman" w:cs="Times New Roman"/>
                <w:sz w:val="28"/>
                <w:szCs w:val="28"/>
              </w:rPr>
              <w:t>Ковальчук Виктор Николаевич</w:t>
            </w:r>
          </w:p>
        </w:tc>
        <w:tc>
          <w:tcPr>
            <w:tcW w:w="2578" w:type="dxa"/>
            <w:vAlign w:val="center"/>
          </w:tcPr>
          <w:p w:rsidR="00765CCD" w:rsidRDefault="00765CC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65CCD" w:rsidRPr="00AF2C78" w:rsidRDefault="00765CC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26" w:rsidRPr="00CF3852" w:rsidTr="00B7778D">
        <w:tc>
          <w:tcPr>
            <w:tcW w:w="646" w:type="dxa"/>
            <w:vAlign w:val="center"/>
          </w:tcPr>
          <w:p w:rsidR="00432826" w:rsidRDefault="00432826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6" w:type="dxa"/>
            <w:vAlign w:val="center"/>
          </w:tcPr>
          <w:p w:rsidR="00432826" w:rsidRPr="00765CCD" w:rsidRDefault="00432826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26">
              <w:rPr>
                <w:rFonts w:ascii="Times New Roman" w:hAnsi="Times New Roman" w:cs="Times New Roman"/>
                <w:sz w:val="28"/>
                <w:szCs w:val="28"/>
              </w:rPr>
              <w:t>Кухаренко Анастасия Александровна</w:t>
            </w:r>
          </w:p>
        </w:tc>
        <w:tc>
          <w:tcPr>
            <w:tcW w:w="2578" w:type="dxa"/>
            <w:vAlign w:val="center"/>
          </w:tcPr>
          <w:p w:rsidR="00432826" w:rsidRDefault="00432826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32826" w:rsidRPr="00AF2C78" w:rsidRDefault="00432826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958" w:rsidRPr="00CF3852" w:rsidTr="00B7778D">
        <w:tc>
          <w:tcPr>
            <w:tcW w:w="646" w:type="dxa"/>
            <w:vAlign w:val="center"/>
          </w:tcPr>
          <w:p w:rsidR="00EA4958" w:rsidRDefault="00EA4958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6" w:type="dxa"/>
            <w:vAlign w:val="center"/>
          </w:tcPr>
          <w:p w:rsidR="00EA4958" w:rsidRPr="00432826" w:rsidRDefault="00EA4958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Митихина Анастасия Евгеньевна </w:t>
            </w:r>
          </w:p>
        </w:tc>
        <w:tc>
          <w:tcPr>
            <w:tcW w:w="2578" w:type="dxa"/>
            <w:vAlign w:val="center"/>
          </w:tcPr>
          <w:p w:rsidR="00EA4958" w:rsidRDefault="00EA4958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EA4958" w:rsidRPr="00AF2C78" w:rsidRDefault="00EA4958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13A" w:rsidRPr="00CF3852" w:rsidRDefault="0003313A" w:rsidP="00B7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13A" w:rsidRPr="00CF3852" w:rsidRDefault="0003313A" w:rsidP="0003313A">
      <w:pPr>
        <w:pBdr>
          <w:top w:val="single" w:sz="12" w:space="1" w:color="auto"/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</w:t>
      </w: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чная форма обучения</w:t>
      </w:r>
    </w:p>
    <w:p w:rsidR="0003313A" w:rsidRPr="00CF3852" w:rsidRDefault="0003313A" w:rsidP="0003313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40.03.01. Юриспруденция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B7778D" w:rsidRPr="00CF3852" w:rsidTr="00665D17">
        <w:tc>
          <w:tcPr>
            <w:tcW w:w="646" w:type="dxa"/>
            <w:vAlign w:val="center"/>
          </w:tcPr>
          <w:p w:rsidR="00B7778D" w:rsidRPr="00CF3852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B7778D" w:rsidRPr="00CF3852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B7778D" w:rsidRPr="00CF3852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B7778D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B7778D" w:rsidRPr="00CF3852" w:rsidTr="00665D17">
        <w:tc>
          <w:tcPr>
            <w:tcW w:w="646" w:type="dxa"/>
            <w:vAlign w:val="center"/>
          </w:tcPr>
          <w:p w:rsidR="00B7778D" w:rsidRPr="00D054D3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  <w:vAlign w:val="center"/>
          </w:tcPr>
          <w:p w:rsidR="00B7778D" w:rsidRPr="00AF2C78" w:rsidRDefault="00B7778D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Аполонов Константин Николаевич</w:t>
            </w:r>
          </w:p>
        </w:tc>
        <w:tc>
          <w:tcPr>
            <w:tcW w:w="2578" w:type="dxa"/>
            <w:vAlign w:val="center"/>
          </w:tcPr>
          <w:p w:rsidR="00B7778D" w:rsidRPr="00AF2C78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AF2C78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5FA" w:rsidRDefault="007F55FA" w:rsidP="0003313A"/>
    <w:p w:rsidR="00470EAB" w:rsidRPr="00CF3852" w:rsidRDefault="00470EAB" w:rsidP="00470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470EAB" w:rsidTr="00302A0A">
        <w:tc>
          <w:tcPr>
            <w:tcW w:w="646" w:type="dxa"/>
            <w:vAlign w:val="center"/>
          </w:tcPr>
          <w:p w:rsidR="00470EAB" w:rsidRPr="00CF3852" w:rsidRDefault="00470EAB" w:rsidP="00302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470EAB" w:rsidRPr="00CF3852" w:rsidRDefault="00470EAB" w:rsidP="00302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470EAB" w:rsidRPr="00CF3852" w:rsidRDefault="00470EAB" w:rsidP="00302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470EAB" w:rsidRDefault="00470EAB" w:rsidP="00302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470EAB" w:rsidRPr="00AF2C78" w:rsidTr="00302A0A">
        <w:tc>
          <w:tcPr>
            <w:tcW w:w="646" w:type="dxa"/>
            <w:vAlign w:val="center"/>
          </w:tcPr>
          <w:p w:rsidR="00470EAB" w:rsidRPr="00D054D3" w:rsidRDefault="00470EAB" w:rsidP="0030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  <w:vAlign w:val="center"/>
          </w:tcPr>
          <w:p w:rsidR="00470EAB" w:rsidRPr="00AF2C78" w:rsidRDefault="00470EAB" w:rsidP="0030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23">
              <w:rPr>
                <w:rFonts w:ascii="Times New Roman" w:hAnsi="Times New Roman" w:cs="Times New Roman"/>
                <w:sz w:val="28"/>
                <w:szCs w:val="28"/>
              </w:rPr>
              <w:t>Хальнова Ирина Олеговна</w:t>
            </w:r>
          </w:p>
        </w:tc>
        <w:tc>
          <w:tcPr>
            <w:tcW w:w="2578" w:type="dxa"/>
            <w:vAlign w:val="center"/>
          </w:tcPr>
          <w:p w:rsidR="00470EAB" w:rsidRPr="00AF2C78" w:rsidRDefault="00470EAB" w:rsidP="0030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70EAB" w:rsidRPr="00AF2C78" w:rsidRDefault="00470EAB" w:rsidP="0030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0F4" w:rsidRPr="00AF2C78" w:rsidTr="00302A0A">
        <w:tc>
          <w:tcPr>
            <w:tcW w:w="646" w:type="dxa"/>
            <w:vAlign w:val="center"/>
          </w:tcPr>
          <w:p w:rsidR="007940F4" w:rsidRDefault="007940F4" w:rsidP="0030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06" w:type="dxa"/>
            <w:vAlign w:val="center"/>
          </w:tcPr>
          <w:p w:rsidR="007940F4" w:rsidRPr="00976F23" w:rsidRDefault="007940F4" w:rsidP="0030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Терских Анастасия Михайловна</w:t>
            </w:r>
          </w:p>
        </w:tc>
        <w:tc>
          <w:tcPr>
            <w:tcW w:w="2578" w:type="dxa"/>
            <w:vAlign w:val="center"/>
          </w:tcPr>
          <w:p w:rsidR="007940F4" w:rsidRDefault="007940F4" w:rsidP="0030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940F4" w:rsidRPr="00AF2C78" w:rsidRDefault="007940F4" w:rsidP="0030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EAB" w:rsidRDefault="00470EAB" w:rsidP="0003313A"/>
    <w:p w:rsidR="00193DFD" w:rsidRPr="00C93EA9" w:rsidRDefault="00193DFD" w:rsidP="00193DF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3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42.03.02. Журналистика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193DFD" w:rsidTr="00374180">
        <w:tc>
          <w:tcPr>
            <w:tcW w:w="646" w:type="dxa"/>
            <w:vAlign w:val="center"/>
          </w:tcPr>
          <w:p w:rsidR="00193DFD" w:rsidRPr="00CF3852" w:rsidRDefault="00193DFD" w:rsidP="0037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193DFD" w:rsidRPr="00CF3852" w:rsidRDefault="00193DFD" w:rsidP="0037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193DFD" w:rsidRPr="00CF3852" w:rsidRDefault="00193DFD" w:rsidP="0037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193DFD" w:rsidRDefault="00193DFD" w:rsidP="0037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193DFD" w:rsidRPr="00AF2C78" w:rsidTr="00374180">
        <w:tc>
          <w:tcPr>
            <w:tcW w:w="646" w:type="dxa"/>
            <w:vAlign w:val="center"/>
          </w:tcPr>
          <w:p w:rsidR="00193DFD" w:rsidRPr="00D054D3" w:rsidRDefault="00193DFD" w:rsidP="003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  <w:vAlign w:val="center"/>
          </w:tcPr>
          <w:p w:rsidR="00193DFD" w:rsidRPr="00AF2C78" w:rsidRDefault="00193DFD" w:rsidP="003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sz w:val="28"/>
                <w:szCs w:val="28"/>
              </w:rPr>
              <w:t>Ковальчук Александр Геннадьевич</w:t>
            </w:r>
          </w:p>
        </w:tc>
        <w:tc>
          <w:tcPr>
            <w:tcW w:w="2578" w:type="dxa"/>
            <w:vAlign w:val="center"/>
          </w:tcPr>
          <w:p w:rsidR="00193DFD" w:rsidRPr="00AF2C78" w:rsidRDefault="00193DFD" w:rsidP="003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93DFD" w:rsidRPr="00AF2C78" w:rsidRDefault="00193DFD" w:rsidP="003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FD" w:rsidRPr="00AF2C78" w:rsidTr="00374180">
        <w:tc>
          <w:tcPr>
            <w:tcW w:w="646" w:type="dxa"/>
            <w:vAlign w:val="center"/>
          </w:tcPr>
          <w:p w:rsidR="00193DFD" w:rsidRDefault="00193DFD" w:rsidP="003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  <w:vAlign w:val="center"/>
          </w:tcPr>
          <w:p w:rsidR="00193DFD" w:rsidRPr="00976F23" w:rsidRDefault="00193DFD" w:rsidP="003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sz w:val="28"/>
                <w:szCs w:val="28"/>
              </w:rPr>
              <w:t>Бабенко Юлия Вячеславовна</w:t>
            </w:r>
          </w:p>
        </w:tc>
        <w:tc>
          <w:tcPr>
            <w:tcW w:w="2578" w:type="dxa"/>
            <w:vAlign w:val="center"/>
          </w:tcPr>
          <w:p w:rsidR="00193DFD" w:rsidRDefault="00193DFD" w:rsidP="003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93DFD" w:rsidRPr="00AF2C78" w:rsidRDefault="00193DFD" w:rsidP="003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CA" w:rsidRPr="00AF2C78" w:rsidTr="00374180">
        <w:tc>
          <w:tcPr>
            <w:tcW w:w="646" w:type="dxa"/>
            <w:vAlign w:val="center"/>
          </w:tcPr>
          <w:p w:rsidR="008429CA" w:rsidRDefault="008429CA" w:rsidP="003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  <w:vAlign w:val="center"/>
          </w:tcPr>
          <w:p w:rsidR="008429CA" w:rsidRPr="00C93EA9" w:rsidRDefault="008429CA" w:rsidP="0037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Мирзоян Моника Ашотовна</w:t>
            </w:r>
          </w:p>
        </w:tc>
        <w:tc>
          <w:tcPr>
            <w:tcW w:w="2578" w:type="dxa"/>
            <w:vAlign w:val="center"/>
          </w:tcPr>
          <w:p w:rsidR="008429CA" w:rsidRDefault="008429CA" w:rsidP="003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429CA" w:rsidRPr="00AF2C78" w:rsidRDefault="008429CA" w:rsidP="0037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DFD" w:rsidRPr="0003313A" w:rsidRDefault="00193DFD" w:rsidP="00193DFD"/>
    <w:p w:rsidR="00193DFD" w:rsidRPr="0003313A" w:rsidRDefault="00193DFD" w:rsidP="0003313A"/>
    <w:sectPr w:rsidR="00193DFD" w:rsidRPr="0003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9F"/>
    <w:rsid w:val="0003313A"/>
    <w:rsid w:val="00103138"/>
    <w:rsid w:val="001125E7"/>
    <w:rsid w:val="00193DFD"/>
    <w:rsid w:val="00197C9F"/>
    <w:rsid w:val="00432826"/>
    <w:rsid w:val="00470EAB"/>
    <w:rsid w:val="00477063"/>
    <w:rsid w:val="005608E2"/>
    <w:rsid w:val="006609F3"/>
    <w:rsid w:val="006E60A1"/>
    <w:rsid w:val="007345DB"/>
    <w:rsid w:val="00760898"/>
    <w:rsid w:val="00765CCD"/>
    <w:rsid w:val="007940F4"/>
    <w:rsid w:val="007F55FA"/>
    <w:rsid w:val="008429CA"/>
    <w:rsid w:val="008A462A"/>
    <w:rsid w:val="00A23397"/>
    <w:rsid w:val="00A23B68"/>
    <w:rsid w:val="00A50FE2"/>
    <w:rsid w:val="00B7778D"/>
    <w:rsid w:val="00CD2745"/>
    <w:rsid w:val="00CD3F72"/>
    <w:rsid w:val="00D10D03"/>
    <w:rsid w:val="00DC1714"/>
    <w:rsid w:val="00EA4958"/>
    <w:rsid w:val="00EF653F"/>
    <w:rsid w:val="00F16C3F"/>
    <w:rsid w:val="00F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D5D10-62EB-43FA-978A-9CBD8555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31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4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9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2018-06-01T11:22:00Z</cp:lastPrinted>
  <dcterms:created xsi:type="dcterms:W3CDTF">2018-05-18T10:08:00Z</dcterms:created>
  <dcterms:modified xsi:type="dcterms:W3CDTF">2018-06-22T05:59:00Z</dcterms:modified>
</cp:coreProperties>
</file>